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036DA6">
        <w:rPr>
          <w:rFonts w:ascii="Times New Roman" w:hAnsi="Times New Roman" w:cs="Times New Roman"/>
          <w:b/>
          <w:sz w:val="28"/>
          <w:szCs w:val="24"/>
          <w:u w:val="single"/>
        </w:rPr>
        <w:t>07</w:t>
      </w:r>
      <w:bookmarkStart w:id="0" w:name="_GoBack"/>
      <w:bookmarkEnd w:id="0"/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DA6" w:rsidRPr="00036DA6" w:rsidRDefault="00036DA6" w:rsidP="00036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DA6">
        <w:rPr>
          <w:rFonts w:ascii="Times New Roman" w:hAnsi="Times New Roman" w:cs="Times New Roman"/>
          <w:b/>
          <w:sz w:val="24"/>
          <w:szCs w:val="24"/>
          <w:u w:val="single"/>
        </w:rPr>
        <w:t>DC VII Criminal/Civil (M-F 7 am - 6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036DA6" w:rsidRPr="000861AF">
          <w:rPr>
            <w:rStyle w:val="Hyperlink"/>
            <w:sz w:val="18"/>
          </w:rPr>
          <w:t>https://clarkcountycourts-us.zoom.us/j/81579865034?pwd=MEFIRlRMM2dYclRqTHE5T2hnQlRMdz09</w:t>
        </w:r>
      </w:hyperlink>
      <w:r w:rsidR="00036DA6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36DA6">
        <w:rPr>
          <w:rFonts w:ascii="Times New Roman" w:hAnsi="Times New Roman" w:cs="Times New Roman"/>
          <w:sz w:val="24"/>
          <w:szCs w:val="24"/>
        </w:rPr>
        <w:t>815 7986 5034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DA6" w:rsidRPr="00036DA6" w:rsidRDefault="00036DA6" w:rsidP="00036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DA6">
        <w:rPr>
          <w:rFonts w:ascii="Times New Roman" w:hAnsi="Times New Roman" w:cs="Times New Roman"/>
          <w:b/>
          <w:sz w:val="24"/>
          <w:szCs w:val="24"/>
          <w:u w:val="single"/>
        </w:rPr>
        <w:t>Trial Readiness Conference - 2:00 PM - Wednesday</w:t>
      </w:r>
    </w:p>
    <w:p w:rsidR="00036DA6" w:rsidRDefault="00036DA6" w:rsidP="00036DA6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https://clarkcountycourts-us.zoom.us/j/85377596830?pwd=Q25yazl6ODAvT3FXVnRrN3k3eG0yZz09</w:t>
        </w:r>
      </w:hyperlink>
      <w:r>
        <w:rPr>
          <w:sz w:val="18"/>
        </w:rPr>
        <w:t xml:space="preserve"> </w:t>
      </w:r>
    </w:p>
    <w:p w:rsidR="00036DA6" w:rsidRDefault="00036DA6" w:rsidP="00036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853 7759 6830</w:t>
      </w:r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36DA6"/>
    <w:rsid w:val="0009282E"/>
    <w:rsid w:val="000B442A"/>
    <w:rsid w:val="000C7FBD"/>
    <w:rsid w:val="000D2BDC"/>
    <w:rsid w:val="000E27EF"/>
    <w:rsid w:val="001458AE"/>
    <w:rsid w:val="001548F1"/>
    <w:rsid w:val="0015770E"/>
    <w:rsid w:val="00232238"/>
    <w:rsid w:val="002601A4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13C2B"/>
    <w:rsid w:val="0048767C"/>
    <w:rsid w:val="004A7A1D"/>
    <w:rsid w:val="004E6C1A"/>
    <w:rsid w:val="004F0765"/>
    <w:rsid w:val="004F1170"/>
    <w:rsid w:val="00514599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B5FE3"/>
    <w:rsid w:val="006C7F8A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9C47C2"/>
    <w:rsid w:val="00A00086"/>
    <w:rsid w:val="00A44F6A"/>
    <w:rsid w:val="00A46584"/>
    <w:rsid w:val="00A9298B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30DC3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EF49B5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4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36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8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5377596830?pwd=Q25yazl6ODAvT3FXVnRrN3k3eG0yZz09" TargetMode="External"/><Relationship Id="rId4" Type="http://schemas.openxmlformats.org/officeDocument/2006/relationships/hyperlink" Target="https://clarkcountycourts-us.zoom.us/j/81579865034?pwd=MEFIRlRMM2dYclRqTHE5T2hnQlR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2024-01-18T22:00:00Z</dcterms:created>
  <dcterms:modified xsi:type="dcterms:W3CDTF">2024-01-18T22:00:00Z</dcterms:modified>
</cp:coreProperties>
</file>